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FC26" w14:textId="6B934648" w:rsidR="00793D4C" w:rsidRPr="00220CD1" w:rsidRDefault="00793D4C" w:rsidP="00793D4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0CD1" w:rsidRPr="00220CD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CA4BE5">
        <w:rPr>
          <w:sz w:val="24"/>
          <w:szCs w:val="24"/>
        </w:rPr>
        <w:t>Найти характеристические числа и собственные функции</w:t>
      </w:r>
      <w:r w:rsidR="00220CD1" w:rsidRPr="00220CD1">
        <w:rPr>
          <w:sz w:val="24"/>
          <w:szCs w:val="24"/>
        </w:rPr>
        <w:t xml:space="preserve"> </w:t>
      </w:r>
      <w:r w:rsidR="00220CD1">
        <w:rPr>
          <w:sz w:val="24"/>
          <w:szCs w:val="24"/>
        </w:rPr>
        <w:t>интегрального уравнения с симметричным ядром</w:t>
      </w:r>
    </w:p>
    <w:p w14:paraId="26E4F5C7" w14:textId="1A746030" w:rsidR="00793D4C" w:rsidRPr="00220CD1" w:rsidRDefault="00793D4C" w:rsidP="00793D4C">
      <w:pPr>
        <w:rPr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 а.  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,t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     0≤x≤t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      t≤x≤1</m:t>
                </m:r>
              </m:e>
            </m:eqArr>
          </m:e>
        </m:d>
      </m:oMath>
    </w:p>
    <w:p w14:paraId="2AF0F7D9" w14:textId="4548A27F" w:rsidR="00793D4C" w:rsidRPr="00220CD1" w:rsidRDefault="00793D4C" w:rsidP="00CA4BE5">
      <w:pPr>
        <w:ind w:left="360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>б</w:t>
      </w:r>
      <w:r w:rsidRPr="00220CD1">
        <w:rPr>
          <w:sz w:val="24"/>
          <w:szCs w:val="24"/>
          <w:lang w:val="en-US"/>
        </w:rPr>
        <w:t xml:space="preserve">.  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x,t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,      0≤x≤t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,       t≤x≤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</w:p>
    <w:p w14:paraId="7960FE2B" w14:textId="55B18B5B" w:rsidR="00793D4C" w:rsidRPr="00220CD1" w:rsidRDefault="00220CD1" w:rsidP="00793D4C">
      <w:pPr>
        <w:ind w:left="360"/>
        <w:rPr>
          <w:sz w:val="24"/>
          <w:szCs w:val="24"/>
        </w:rPr>
      </w:pPr>
      <w:r w:rsidRPr="00220CD1">
        <w:rPr>
          <w:sz w:val="24"/>
          <w:szCs w:val="24"/>
        </w:rPr>
        <w:t>2</w:t>
      </w:r>
      <w:r w:rsidR="00793D4C" w:rsidRPr="00220CD1">
        <w:rPr>
          <w:sz w:val="24"/>
          <w:szCs w:val="24"/>
        </w:rPr>
        <w:t xml:space="preserve">. </w:t>
      </w:r>
      <w:r>
        <w:rPr>
          <w:sz w:val="24"/>
          <w:szCs w:val="24"/>
        </w:rPr>
        <w:t>Решить неоднородное интегральное уравнение с симметричным ядром</w:t>
      </w:r>
    </w:p>
    <w:p w14:paraId="1903BC9F" w14:textId="685A95A4" w:rsidR="00793D4C" w:rsidRDefault="00793D4C" w:rsidP="00793D4C">
      <w:pPr>
        <w:ind w:left="360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220CD1">
        <w:rPr>
          <w:sz w:val="24"/>
          <w:szCs w:val="24"/>
        </w:rPr>
        <w:t xml:space="preserve">.  </w:t>
      </w:r>
      <w:r w:rsidR="00BE5434" w:rsidRPr="00220CD1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func>
      </m:oMath>
      <w:r w:rsidR="00005C19">
        <w:rPr>
          <w:rFonts w:eastAsiaTheme="minorEastAsia"/>
          <w:sz w:val="24"/>
          <w:szCs w:val="24"/>
          <w:lang w:val="en-US"/>
        </w:rPr>
        <w:t>,</w:t>
      </w:r>
    </w:p>
    <w:p w14:paraId="762BA485" w14:textId="1B1C41FD" w:rsidR="00005C19" w:rsidRDefault="00005C19" w:rsidP="00793D4C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x,t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,      0≤x≤t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,       t≤x≤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</w:p>
    <w:p w14:paraId="391E5E9B" w14:textId="3D92EBD2" w:rsidR="00005C19" w:rsidRPr="00005C19" w:rsidRDefault="00005C19" w:rsidP="00005C19">
      <w:pPr>
        <w:ind w:left="36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б.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005C19">
        <w:rPr>
          <w:rFonts w:eastAsiaTheme="minorEastAsia"/>
          <w:sz w:val="24"/>
          <w:szCs w:val="24"/>
        </w:rPr>
        <w:t>,</w:t>
      </w:r>
    </w:p>
    <w:p w14:paraId="15AE2327" w14:textId="2C770FDA" w:rsidR="00005C19" w:rsidRPr="00220CD1" w:rsidRDefault="00005C19" w:rsidP="00005C19">
      <w:pPr>
        <w:rPr>
          <w:i/>
          <w:sz w:val="24"/>
          <w:szCs w:val="24"/>
          <w:lang w:val="en-US"/>
        </w:rPr>
      </w:pPr>
      <w:r w:rsidRPr="00005C19"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x,t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     0≤x≤t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      t≤x≤1</m:t>
                </m:r>
              </m:e>
            </m:eqArr>
          </m:e>
        </m:d>
      </m:oMath>
    </w:p>
    <w:p w14:paraId="5D203E31" w14:textId="5487463D" w:rsidR="00005C19" w:rsidRPr="00005C19" w:rsidRDefault="00005C19" w:rsidP="00005C19">
      <w:pPr>
        <w:ind w:left="360"/>
        <w:rPr>
          <w:sz w:val="24"/>
          <w:szCs w:val="24"/>
          <w:lang w:val="en-US"/>
        </w:rPr>
      </w:pPr>
    </w:p>
    <w:p w14:paraId="261C4088" w14:textId="38FECE7E" w:rsidR="00005C19" w:rsidRPr="00005C19" w:rsidRDefault="00005C19" w:rsidP="00793D4C">
      <w:pPr>
        <w:ind w:left="360"/>
        <w:rPr>
          <w:sz w:val="24"/>
          <w:szCs w:val="24"/>
        </w:rPr>
      </w:pPr>
    </w:p>
    <w:p w14:paraId="3F67E31F" w14:textId="475FED6E" w:rsidR="00BE5434" w:rsidRPr="00220CD1" w:rsidRDefault="00BE5434" w:rsidP="00BE5434">
      <w:pPr>
        <w:ind w:left="360"/>
        <w:rPr>
          <w:sz w:val="24"/>
          <w:szCs w:val="24"/>
        </w:rPr>
      </w:pPr>
    </w:p>
    <w:p w14:paraId="0F81016B" w14:textId="77777777" w:rsidR="00793D4C" w:rsidRPr="00220CD1" w:rsidRDefault="00793D4C" w:rsidP="00793D4C">
      <w:pPr>
        <w:ind w:left="360"/>
        <w:rPr>
          <w:sz w:val="24"/>
          <w:szCs w:val="24"/>
        </w:rPr>
      </w:pPr>
    </w:p>
    <w:p w14:paraId="63202196" w14:textId="77777777" w:rsidR="00793D4C" w:rsidRPr="00220CD1" w:rsidRDefault="00793D4C" w:rsidP="00793D4C">
      <w:pPr>
        <w:rPr>
          <w:sz w:val="24"/>
          <w:szCs w:val="24"/>
        </w:rPr>
      </w:pPr>
    </w:p>
    <w:sectPr w:rsidR="00793D4C" w:rsidRPr="0022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0375"/>
    <w:multiLevelType w:val="hybridMultilevel"/>
    <w:tmpl w:val="079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3D"/>
    <w:rsid w:val="00005C19"/>
    <w:rsid w:val="00220CD1"/>
    <w:rsid w:val="00373919"/>
    <w:rsid w:val="0044528B"/>
    <w:rsid w:val="00793D4C"/>
    <w:rsid w:val="00BE5434"/>
    <w:rsid w:val="00CA4BE5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9655"/>
  <w15:docId w15:val="{8FFF39FD-08E5-4D7E-BA7A-24EABB6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3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 Скорохватов</cp:lastModifiedBy>
  <cp:revision>5</cp:revision>
  <dcterms:created xsi:type="dcterms:W3CDTF">2020-10-03T13:14:00Z</dcterms:created>
  <dcterms:modified xsi:type="dcterms:W3CDTF">2020-10-30T14:08:00Z</dcterms:modified>
</cp:coreProperties>
</file>